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92" w:rsidRDefault="006C4892" w:rsidP="006C489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Worship in the Promised Land, Dt. 24, Part 14 </w:t>
      </w:r>
    </w:p>
    <w:p w:rsidR="006C4892" w:rsidRDefault="006C4892" w:rsidP="006C489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(Dt. 12:1-28:68)</w:t>
      </w:r>
    </w:p>
    <w:p w:rsidR="006C4892" w:rsidRDefault="006C4892" w:rsidP="006C489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6C4892" w:rsidRDefault="006C4892" w:rsidP="006C489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III. The Practices of Worship (Dt. 14-28): Family Practices</w:t>
      </w:r>
    </w:p>
    <w:p w:rsidR="006C4892" w:rsidRDefault="006C4892" w:rsidP="006C489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A. Introduction:  Family Practices: </w:t>
      </w:r>
      <w:r>
        <w:rPr>
          <w:rFonts w:ascii="Times New Roman" w:hAnsi="Times New Roman" w:cs="Times New Roman"/>
          <w:i/>
          <w:sz w:val="16"/>
          <w:szCs w:val="16"/>
        </w:rPr>
        <w:t>“Children of the LORD”</w:t>
      </w:r>
      <w:r>
        <w:rPr>
          <w:rFonts w:ascii="Times New Roman" w:hAnsi="Times New Roman" w:cs="Times New Roman"/>
          <w:sz w:val="16"/>
          <w:szCs w:val="16"/>
        </w:rPr>
        <w:t xml:space="preserve"> (Dt. 14:1-2) &gt; </w:t>
      </w:r>
    </w:p>
    <w:p w:rsidR="006C4892" w:rsidRDefault="00A65280" w:rsidP="006C489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B. C. D. E. F. G. H. I. </w:t>
      </w:r>
      <w:r w:rsidR="006C4892">
        <w:rPr>
          <w:rFonts w:ascii="Times New Roman" w:hAnsi="Times New Roman" w:cs="Times New Roman"/>
          <w:sz w:val="16"/>
          <w:szCs w:val="16"/>
        </w:rPr>
        <w:t>Concerning Faithfulness (22:1-12)</w:t>
      </w:r>
    </w:p>
    <w:p w:rsidR="006C4892" w:rsidRDefault="006C4892" w:rsidP="006C489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J. Concerning Foreigners (23:1-8)</w:t>
      </w:r>
    </w:p>
    <w:p w:rsidR="006C4892" w:rsidRDefault="006C4892" w:rsidP="006C489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K. Concerning Forbidden Things</w:t>
      </w:r>
    </w:p>
    <w:p w:rsidR="006C4892" w:rsidRDefault="006C4892" w:rsidP="006C489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L. </w:t>
      </w:r>
      <w:r w:rsidR="00A65280">
        <w:rPr>
          <w:rFonts w:ascii="Times New Roman" w:hAnsi="Times New Roman" w:cs="Times New Roman"/>
          <w:sz w:val="16"/>
          <w:szCs w:val="16"/>
        </w:rPr>
        <w:t>Concerning Fitness</w:t>
      </w:r>
    </w:p>
    <w:p w:rsidR="006C4892" w:rsidRDefault="00A65280" w:rsidP="006C489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1. Divorce</w:t>
      </w:r>
    </w:p>
    <w:p w:rsidR="00A65280" w:rsidRDefault="00A65280" w:rsidP="006C489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2. Newly-weds </w:t>
      </w:r>
    </w:p>
    <w:p w:rsidR="00A65280" w:rsidRDefault="00A65280" w:rsidP="006C489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3. Pledges</w:t>
      </w:r>
    </w:p>
    <w:p w:rsidR="00A65280" w:rsidRDefault="00A65280" w:rsidP="006C489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4. Kidnapping</w:t>
      </w:r>
    </w:p>
    <w:p w:rsidR="00A65280" w:rsidRDefault="00A65280" w:rsidP="006C489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5. Leprosy</w:t>
      </w:r>
    </w:p>
    <w:p w:rsidR="00A65280" w:rsidRDefault="00A65280" w:rsidP="006C489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6. Injustice</w:t>
      </w:r>
    </w:p>
    <w:p w:rsidR="00A65280" w:rsidRDefault="00A65280" w:rsidP="006C489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7. Judges</w:t>
      </w:r>
    </w:p>
    <w:p w:rsidR="00A65280" w:rsidRDefault="00A65280" w:rsidP="006C489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8. Civility</w:t>
      </w:r>
    </w:p>
    <w:p w:rsidR="00A65280" w:rsidRDefault="00A65280" w:rsidP="006C489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9. Charity </w:t>
      </w:r>
    </w:p>
    <w:p w:rsidR="008A0482" w:rsidRDefault="008A0482" w:rsidP="008A0482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0482">
        <w:rPr>
          <w:rFonts w:ascii="Times New Roman" w:hAnsi="Times New Roman" w:cs="Times New Roman"/>
          <w:b/>
          <w:sz w:val="24"/>
          <w:szCs w:val="24"/>
        </w:rPr>
        <w:t xml:space="preserve">PREMISE: The LORD legislated Divorce in a Polygamous Society </w:t>
      </w:r>
    </w:p>
    <w:p w:rsidR="00577480" w:rsidRPr="008A0482" w:rsidRDefault="00577480" w:rsidP="008A0482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74C52" w:rsidRDefault="00E74C52" w:rsidP="00E74C52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*Mt. 5:31-32; 19:3-10 &gt; Hillel vs.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Shammai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D1E5A">
        <w:rPr>
          <w:rFonts w:ascii="Times New Roman" w:hAnsi="Times New Roman" w:cs="Times New Roman"/>
          <w:sz w:val="24"/>
          <w:szCs w:val="24"/>
        </w:rPr>
        <w:t xml:space="preserve"> </w:t>
      </w:r>
      <w:r w:rsidR="00DC3E21">
        <w:rPr>
          <w:rFonts w:ascii="Times New Roman" w:hAnsi="Times New Roman" w:cs="Times New Roman"/>
          <w:sz w:val="24"/>
          <w:szCs w:val="24"/>
        </w:rPr>
        <w:t>original plan</w:t>
      </w:r>
      <w:r>
        <w:rPr>
          <w:rFonts w:ascii="Times New Roman" w:hAnsi="Times New Roman" w:cs="Times New Roman"/>
          <w:sz w:val="24"/>
          <w:szCs w:val="24"/>
        </w:rPr>
        <w:t xml:space="preserve"> &gt;</w:t>
      </w:r>
      <w:r w:rsidR="00DC3E21">
        <w:rPr>
          <w:rFonts w:ascii="Times New Roman" w:hAnsi="Times New Roman" w:cs="Times New Roman"/>
          <w:sz w:val="24"/>
          <w:szCs w:val="24"/>
        </w:rPr>
        <w:t xml:space="preserve"> </w:t>
      </w:r>
      <w:r w:rsidR="00FD1E5A">
        <w:rPr>
          <w:rFonts w:ascii="Times New Roman" w:hAnsi="Times New Roman" w:cs="Times New Roman"/>
          <w:sz w:val="24"/>
          <w:szCs w:val="24"/>
        </w:rPr>
        <w:t>Gen. 2:24</w:t>
      </w:r>
      <w:r w:rsidR="002D35B4">
        <w:rPr>
          <w:rFonts w:ascii="Times New Roman" w:hAnsi="Times New Roman" w:cs="Times New Roman"/>
          <w:sz w:val="24"/>
          <w:szCs w:val="24"/>
        </w:rPr>
        <w:t xml:space="preserve"> &gt; </w:t>
      </w:r>
      <w:r w:rsidR="002901E9">
        <w:rPr>
          <w:rFonts w:ascii="Times New Roman" w:hAnsi="Times New Roman" w:cs="Times New Roman"/>
          <w:sz w:val="24"/>
          <w:szCs w:val="24"/>
        </w:rPr>
        <w:t>Leave, cleave, weave</w:t>
      </w:r>
      <w:r>
        <w:rPr>
          <w:rFonts w:ascii="Times New Roman" w:hAnsi="Times New Roman" w:cs="Times New Roman"/>
          <w:sz w:val="24"/>
          <w:szCs w:val="24"/>
        </w:rPr>
        <w:t xml:space="preserve"> (19:5)</w:t>
      </w:r>
      <w:r w:rsidR="002901E9">
        <w:rPr>
          <w:rFonts w:ascii="Times New Roman" w:hAnsi="Times New Roman" w:cs="Times New Roman"/>
          <w:sz w:val="24"/>
          <w:szCs w:val="24"/>
        </w:rPr>
        <w:t xml:space="preserve">:  </w:t>
      </w:r>
      <w:r w:rsidR="002D35B4">
        <w:rPr>
          <w:rFonts w:ascii="Times New Roman" w:hAnsi="Times New Roman" w:cs="Times New Roman"/>
          <w:sz w:val="24"/>
          <w:szCs w:val="24"/>
        </w:rPr>
        <w:t xml:space="preserve">if couple can’t show autonomy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83C79">
        <w:rPr>
          <w:rFonts w:ascii="Times New Roman" w:hAnsi="Times New Roman" w:cs="Times New Roman"/>
          <w:sz w:val="24"/>
          <w:szCs w:val="24"/>
        </w:rPr>
        <w:t xml:space="preserve">financially, emotionally, </w:t>
      </w:r>
      <w:proofErr w:type="gramStart"/>
      <w:r w:rsidR="00483C79">
        <w:rPr>
          <w:rFonts w:ascii="Times New Roman" w:hAnsi="Times New Roman" w:cs="Times New Roman"/>
          <w:sz w:val="24"/>
          <w:szCs w:val="24"/>
        </w:rPr>
        <w:t>spiritually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D35B4">
        <w:rPr>
          <w:rFonts w:ascii="Times New Roman" w:hAnsi="Times New Roman" w:cs="Times New Roman"/>
          <w:sz w:val="24"/>
          <w:szCs w:val="24"/>
        </w:rPr>
        <w:t>from parents, not ready to marry!</w:t>
      </w:r>
      <w:r w:rsidR="00DC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="00DC3E21">
        <w:rPr>
          <w:rFonts w:ascii="Times New Roman" w:hAnsi="Times New Roman" w:cs="Times New Roman"/>
          <w:sz w:val="24"/>
          <w:szCs w:val="24"/>
        </w:rPr>
        <w:t>Parents</w:t>
      </w:r>
      <w:r>
        <w:rPr>
          <w:rFonts w:ascii="Times New Roman" w:hAnsi="Times New Roman" w:cs="Times New Roman"/>
          <w:sz w:val="24"/>
          <w:szCs w:val="24"/>
        </w:rPr>
        <w:t xml:space="preserve"> should let children mature and stop</w:t>
      </w:r>
      <w:r w:rsidR="00DC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pampering them</w:t>
      </w:r>
      <w:r w:rsidR="00DC3E21">
        <w:rPr>
          <w:rFonts w:ascii="Times New Roman" w:hAnsi="Times New Roman" w:cs="Times New Roman"/>
          <w:sz w:val="24"/>
          <w:szCs w:val="24"/>
        </w:rPr>
        <w:t xml:space="preserve"> (</w:t>
      </w:r>
      <w:r w:rsidR="00483C79">
        <w:rPr>
          <w:rFonts w:ascii="Times New Roman" w:hAnsi="Times New Roman" w:cs="Times New Roman"/>
          <w:sz w:val="24"/>
          <w:szCs w:val="24"/>
        </w:rPr>
        <w:t xml:space="preserve">i.e., </w:t>
      </w:r>
      <w:r w:rsidR="00DC3E21">
        <w:rPr>
          <w:rFonts w:ascii="Times New Roman" w:hAnsi="Times New Roman" w:cs="Times New Roman"/>
          <w:sz w:val="24"/>
          <w:szCs w:val="24"/>
        </w:rPr>
        <w:t>Amnon, Adonijah)</w:t>
      </w:r>
      <w:r w:rsidR="00483C79">
        <w:rPr>
          <w:rFonts w:ascii="Times New Roman" w:hAnsi="Times New Roman" w:cs="Times New Roman"/>
          <w:sz w:val="24"/>
          <w:szCs w:val="24"/>
        </w:rPr>
        <w:t>; hardness of heart! &gt;</w:t>
      </w:r>
      <w:r>
        <w:rPr>
          <w:rFonts w:ascii="Times New Roman" w:hAnsi="Times New Roman" w:cs="Times New Roman"/>
          <w:sz w:val="24"/>
          <w:szCs w:val="24"/>
        </w:rPr>
        <w:t>Takes two to tango &gt; own broken relationships (don’t blame events or people)</w:t>
      </w:r>
    </w:p>
    <w:p w:rsidR="00577480" w:rsidRDefault="005B3660" w:rsidP="00E74C52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Biblical plan: one wife for life &gt; I Cor. 7:10-11 &gt; separation, if divorce—no remarriage but reconciliation; Jews could divorce during betrothal period before consummation; remarriage after divorce is adultery (Mk. 10:</w:t>
      </w:r>
      <w:r w:rsidR="00577480">
        <w:rPr>
          <w:rFonts w:ascii="Times New Roman" w:hAnsi="Times New Roman" w:cs="Times New Roman"/>
          <w:sz w:val="24"/>
          <w:szCs w:val="24"/>
        </w:rPr>
        <w:t>11-12; Lk. 16:18</w:t>
      </w:r>
      <w:r>
        <w:rPr>
          <w:rFonts w:ascii="Times New Roman" w:hAnsi="Times New Roman" w:cs="Times New Roman"/>
          <w:sz w:val="24"/>
          <w:szCs w:val="24"/>
        </w:rPr>
        <w:t>)</w:t>
      </w:r>
      <w:r w:rsidR="00577480">
        <w:rPr>
          <w:rFonts w:ascii="Times New Roman" w:hAnsi="Times New Roman" w:cs="Times New Roman"/>
          <w:sz w:val="24"/>
          <w:szCs w:val="24"/>
        </w:rPr>
        <w:t>.</w:t>
      </w:r>
      <w:r w:rsidR="00324A13">
        <w:rPr>
          <w:rFonts w:ascii="Times New Roman" w:hAnsi="Times New Roman" w:cs="Times New Roman"/>
          <w:sz w:val="24"/>
          <w:szCs w:val="24"/>
        </w:rPr>
        <w:t xml:space="preserve"> For divorced BBC members, no dating around!</w:t>
      </w:r>
    </w:p>
    <w:p w:rsidR="005B3660" w:rsidRDefault="005B3660" w:rsidP="00E74C52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482" w:rsidRPr="00DC3E21" w:rsidRDefault="008A0482" w:rsidP="008A0482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3E21">
        <w:rPr>
          <w:rFonts w:ascii="Times New Roman" w:hAnsi="Times New Roman" w:cs="Times New Roman"/>
          <w:b/>
          <w:sz w:val="24"/>
          <w:szCs w:val="24"/>
        </w:rPr>
        <w:t>I.</w:t>
      </w:r>
      <w:r w:rsidR="00824EE2" w:rsidRPr="00DC3E21">
        <w:rPr>
          <w:rFonts w:ascii="Times New Roman" w:hAnsi="Times New Roman" w:cs="Times New Roman"/>
          <w:b/>
          <w:sz w:val="24"/>
          <w:szCs w:val="24"/>
        </w:rPr>
        <w:t xml:space="preserve"> The Problem (v. 1a)</w:t>
      </w:r>
    </w:p>
    <w:p w:rsidR="008A0482" w:rsidRDefault="00DC3E21" w:rsidP="008A0482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Marriage &gt; takes a wife for marriage</w:t>
      </w:r>
    </w:p>
    <w:p w:rsidR="00DC3E21" w:rsidRDefault="00DC3E21" w:rsidP="008A0482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No favor &gt; </w:t>
      </w:r>
      <w:r w:rsidRPr="00090779">
        <w:rPr>
          <w:rFonts w:ascii="Times New Roman" w:hAnsi="Times New Roman" w:cs="Times New Roman"/>
          <w:i/>
          <w:sz w:val="24"/>
          <w:szCs w:val="24"/>
        </w:rPr>
        <w:t>chen</w:t>
      </w:r>
      <w:r>
        <w:rPr>
          <w:rFonts w:ascii="Times New Roman" w:hAnsi="Times New Roman" w:cs="Times New Roman"/>
          <w:sz w:val="24"/>
          <w:szCs w:val="24"/>
        </w:rPr>
        <w:t xml:space="preserve"> &gt; grace, pleasant</w:t>
      </w:r>
    </w:p>
    <w:p w:rsidR="00DC3E21" w:rsidRDefault="00DC3E21" w:rsidP="008A0482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Uncleanness &gt; Dt. 23:15 &gt; nakedness</w:t>
      </w:r>
      <w:r w:rsidR="00483C79">
        <w:rPr>
          <w:rFonts w:ascii="Times New Roman" w:hAnsi="Times New Roman" w:cs="Times New Roman"/>
          <w:sz w:val="24"/>
          <w:szCs w:val="24"/>
        </w:rPr>
        <w:t xml:space="preserve"> &gt; i.e. Gen. 9:22</w:t>
      </w:r>
    </w:p>
    <w:p w:rsidR="008A0482" w:rsidRPr="00DC3E21" w:rsidRDefault="008A0482" w:rsidP="008A0482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3E21">
        <w:rPr>
          <w:rFonts w:ascii="Times New Roman" w:hAnsi="Times New Roman" w:cs="Times New Roman"/>
          <w:b/>
          <w:sz w:val="24"/>
          <w:szCs w:val="24"/>
        </w:rPr>
        <w:t>II.</w:t>
      </w:r>
      <w:r w:rsidR="00824EE2" w:rsidRPr="00DC3E21">
        <w:rPr>
          <w:rFonts w:ascii="Times New Roman" w:hAnsi="Times New Roman" w:cs="Times New Roman"/>
          <w:b/>
          <w:sz w:val="24"/>
          <w:szCs w:val="24"/>
        </w:rPr>
        <w:t xml:space="preserve"> The Process (v. 1b)</w:t>
      </w:r>
      <w:r w:rsidR="00DC3E21" w:rsidRPr="00DC3E21">
        <w:rPr>
          <w:rFonts w:ascii="Times New Roman" w:hAnsi="Times New Roman" w:cs="Times New Roman"/>
          <w:b/>
          <w:sz w:val="24"/>
          <w:szCs w:val="24"/>
        </w:rPr>
        <w:t xml:space="preserve"> &gt; only man could divorce</w:t>
      </w:r>
    </w:p>
    <w:p w:rsidR="008A0482" w:rsidRDefault="00DC3E21" w:rsidP="008A04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Legal</w:t>
      </w:r>
      <w:r w:rsidR="00483C79">
        <w:rPr>
          <w:rFonts w:ascii="Times New Roman" w:hAnsi="Times New Roman" w:cs="Times New Roman"/>
          <w:sz w:val="24"/>
          <w:szCs w:val="24"/>
        </w:rPr>
        <w:t xml:space="preserve"> &gt; bill of cutting relationship &gt; Jer. 3:8</w:t>
      </w:r>
    </w:p>
    <w:p w:rsidR="00DC3E21" w:rsidRDefault="00DC3E21" w:rsidP="008A04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Personal</w:t>
      </w:r>
      <w:r w:rsidR="00483C79">
        <w:rPr>
          <w:rFonts w:ascii="Times New Roman" w:hAnsi="Times New Roman" w:cs="Times New Roman"/>
          <w:sz w:val="24"/>
          <w:szCs w:val="24"/>
        </w:rPr>
        <w:t xml:space="preserve"> &gt; give to her</w:t>
      </w:r>
    </w:p>
    <w:p w:rsidR="00DC3E21" w:rsidRDefault="00DC3E21" w:rsidP="008A04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Purposeful</w:t>
      </w:r>
      <w:r w:rsidR="00483C79">
        <w:rPr>
          <w:rFonts w:ascii="Times New Roman" w:hAnsi="Times New Roman" w:cs="Times New Roman"/>
          <w:sz w:val="24"/>
          <w:szCs w:val="24"/>
        </w:rPr>
        <w:t xml:space="preserve"> &gt; free to leave and look</w:t>
      </w:r>
    </w:p>
    <w:p w:rsidR="008A0482" w:rsidRPr="00DF22FD" w:rsidRDefault="008A0482" w:rsidP="008A048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22FD">
        <w:rPr>
          <w:rFonts w:ascii="Times New Roman" w:hAnsi="Times New Roman" w:cs="Times New Roman"/>
          <w:b/>
          <w:sz w:val="24"/>
          <w:szCs w:val="24"/>
        </w:rPr>
        <w:t>III.</w:t>
      </w:r>
      <w:r w:rsidR="00824EE2" w:rsidRPr="00DF2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5B4" w:rsidRPr="00DF22F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24EE2" w:rsidRPr="00DF22FD">
        <w:rPr>
          <w:rFonts w:ascii="Times New Roman" w:hAnsi="Times New Roman" w:cs="Times New Roman"/>
          <w:b/>
          <w:sz w:val="24"/>
          <w:szCs w:val="24"/>
        </w:rPr>
        <w:t>Permission (v. 2)</w:t>
      </w:r>
    </w:p>
    <w:p w:rsidR="00824EE2" w:rsidRDefault="00DF22FD" w:rsidP="008A04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5B3660">
        <w:rPr>
          <w:rFonts w:ascii="Times New Roman" w:hAnsi="Times New Roman" w:cs="Times New Roman"/>
          <w:sz w:val="24"/>
          <w:szCs w:val="24"/>
        </w:rPr>
        <w:t>Once gone from house</w:t>
      </w:r>
    </w:p>
    <w:p w:rsidR="00DF22FD" w:rsidRDefault="00DF22FD" w:rsidP="008A04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Remarriage</w:t>
      </w:r>
      <w:r w:rsidR="005B3660">
        <w:rPr>
          <w:rFonts w:ascii="Times New Roman" w:hAnsi="Times New Roman" w:cs="Times New Roman"/>
          <w:sz w:val="24"/>
          <w:szCs w:val="24"/>
        </w:rPr>
        <w:t xml:space="preserve"> to another</w:t>
      </w:r>
    </w:p>
    <w:p w:rsidR="00824EE2" w:rsidRPr="00DF22FD" w:rsidRDefault="00824EE2" w:rsidP="008A048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22FD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2D35B4" w:rsidRPr="00DF22F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DF22FD">
        <w:rPr>
          <w:rFonts w:ascii="Times New Roman" w:hAnsi="Times New Roman" w:cs="Times New Roman"/>
          <w:b/>
          <w:sz w:val="24"/>
          <w:szCs w:val="24"/>
        </w:rPr>
        <w:t xml:space="preserve">Possibility (v. 3) </w:t>
      </w:r>
    </w:p>
    <w:p w:rsidR="008A0482" w:rsidRDefault="00DF22FD" w:rsidP="008A04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Divorcement Bill</w:t>
      </w:r>
      <w:r w:rsidR="005B3660">
        <w:rPr>
          <w:rFonts w:ascii="Times New Roman" w:hAnsi="Times New Roman" w:cs="Times New Roman"/>
          <w:sz w:val="24"/>
          <w:szCs w:val="24"/>
        </w:rPr>
        <w:t xml:space="preserve"> &gt; hate, write, give, send </w:t>
      </w:r>
    </w:p>
    <w:p w:rsidR="00DF22FD" w:rsidRDefault="00DF22FD" w:rsidP="008A04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Death</w:t>
      </w:r>
      <w:r w:rsidR="005B3660">
        <w:rPr>
          <w:rFonts w:ascii="Times New Roman" w:hAnsi="Times New Roman" w:cs="Times New Roman"/>
          <w:sz w:val="24"/>
          <w:szCs w:val="24"/>
        </w:rPr>
        <w:t xml:space="preserve"> of second husband</w:t>
      </w:r>
    </w:p>
    <w:p w:rsidR="008A0482" w:rsidRPr="00090779" w:rsidRDefault="00824EE2" w:rsidP="008A048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0779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2D35B4" w:rsidRPr="00090779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090779">
        <w:rPr>
          <w:rFonts w:ascii="Times New Roman" w:hAnsi="Times New Roman" w:cs="Times New Roman"/>
          <w:b/>
          <w:sz w:val="24"/>
          <w:szCs w:val="24"/>
        </w:rPr>
        <w:t>Prohibition (v. 4)</w:t>
      </w:r>
    </w:p>
    <w:p w:rsidR="008A0482" w:rsidRDefault="00DF22FD" w:rsidP="008A04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Former husband</w:t>
      </w:r>
    </w:p>
    <w:p w:rsidR="00DF22FD" w:rsidRDefault="00DF22FD" w:rsidP="008A04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May not remarry</w:t>
      </w:r>
    </w:p>
    <w:p w:rsidR="00DF22FD" w:rsidRDefault="00DF22FD" w:rsidP="008A04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After defiled</w:t>
      </w:r>
    </w:p>
    <w:p w:rsidR="00DF22FD" w:rsidRDefault="00DF22FD" w:rsidP="008A04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 w:rsidR="00090779">
        <w:rPr>
          <w:rFonts w:ascii="Times New Roman" w:hAnsi="Times New Roman" w:cs="Times New Roman"/>
          <w:sz w:val="24"/>
          <w:szCs w:val="24"/>
        </w:rPr>
        <w:t xml:space="preserve"> Abomination</w:t>
      </w:r>
    </w:p>
    <w:p w:rsidR="00DF22FD" w:rsidRDefault="00090779" w:rsidP="008A04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Land to sin</w:t>
      </w:r>
      <w:r w:rsidR="005B3660">
        <w:rPr>
          <w:rFonts w:ascii="Times New Roman" w:hAnsi="Times New Roman" w:cs="Times New Roman"/>
          <w:sz w:val="24"/>
          <w:szCs w:val="24"/>
        </w:rPr>
        <w:t xml:space="preserve"> &gt; keep the land from serial adultery (I Cor. 7:1-2)</w:t>
      </w:r>
      <w:r w:rsidR="00126355">
        <w:rPr>
          <w:rFonts w:ascii="Times New Roman" w:hAnsi="Times New Roman" w:cs="Times New Roman"/>
          <w:sz w:val="24"/>
          <w:szCs w:val="24"/>
        </w:rPr>
        <w:t>.</w:t>
      </w:r>
    </w:p>
    <w:p w:rsidR="00DF22FD" w:rsidRDefault="00DF22FD" w:rsidP="008A048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0482" w:rsidRPr="00090779" w:rsidRDefault="008A0482" w:rsidP="008A048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0779">
        <w:rPr>
          <w:rFonts w:ascii="Times New Roman" w:hAnsi="Times New Roman" w:cs="Times New Roman"/>
          <w:b/>
          <w:sz w:val="24"/>
          <w:szCs w:val="24"/>
        </w:rPr>
        <w:t>CONCLUSION:</w:t>
      </w:r>
      <w:r w:rsidR="00577480">
        <w:rPr>
          <w:rFonts w:ascii="Times New Roman" w:hAnsi="Times New Roman" w:cs="Times New Roman"/>
          <w:b/>
          <w:sz w:val="24"/>
          <w:szCs w:val="24"/>
        </w:rPr>
        <w:t xml:space="preserve">  Christians should not divorce or remarry (= adultery) &gt; Heb. 13:4!</w:t>
      </w:r>
      <w:r w:rsidRPr="000907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A0482" w:rsidRPr="00090779" w:rsidSect="00A65280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6C4892"/>
    <w:rsid w:val="00090779"/>
    <w:rsid w:val="00126355"/>
    <w:rsid w:val="001778F0"/>
    <w:rsid w:val="002901E9"/>
    <w:rsid w:val="002D35B4"/>
    <w:rsid w:val="00324A13"/>
    <w:rsid w:val="00387A88"/>
    <w:rsid w:val="00483C79"/>
    <w:rsid w:val="004B088E"/>
    <w:rsid w:val="00577480"/>
    <w:rsid w:val="005B3660"/>
    <w:rsid w:val="006C4892"/>
    <w:rsid w:val="0079421E"/>
    <w:rsid w:val="007C67E5"/>
    <w:rsid w:val="00824EE2"/>
    <w:rsid w:val="00880FE6"/>
    <w:rsid w:val="008A0482"/>
    <w:rsid w:val="009813DA"/>
    <w:rsid w:val="009D2A2B"/>
    <w:rsid w:val="00A3407B"/>
    <w:rsid w:val="00A65280"/>
    <w:rsid w:val="00B604D5"/>
    <w:rsid w:val="00CB093A"/>
    <w:rsid w:val="00DC3E21"/>
    <w:rsid w:val="00DF22FD"/>
    <w:rsid w:val="00E74C52"/>
    <w:rsid w:val="00FD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10</cp:revision>
  <dcterms:created xsi:type="dcterms:W3CDTF">2021-06-01T13:22:00Z</dcterms:created>
  <dcterms:modified xsi:type="dcterms:W3CDTF">2021-06-02T14:56:00Z</dcterms:modified>
</cp:coreProperties>
</file>